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4DE8" w14:textId="353988B5" w:rsidR="00A219E8" w:rsidRDefault="00B60BC0" w:rsidP="0071220E">
      <w:pPr>
        <w:spacing w:after="0" w:line="240" w:lineRule="auto"/>
        <w:jc w:val="right"/>
      </w:pPr>
      <w:r>
        <w:t xml:space="preserve">México, Distrito </w:t>
      </w:r>
      <w:r w:rsidRPr="008901B8">
        <w:t>Federa</w:t>
      </w:r>
      <w:r w:rsidR="008901B8" w:rsidRPr="008901B8">
        <w:t xml:space="preserve">l a </w:t>
      </w:r>
      <w:permStart w:id="1695748149" w:edGrp="everyone"/>
      <w:r w:rsidR="00D67FFB" w:rsidRPr="008901B8">
        <w:t>Día</w:t>
      </w:r>
      <w:permEnd w:id="1695748149"/>
      <w:r w:rsidR="008901B8" w:rsidRPr="008901B8">
        <w:t xml:space="preserve"> </w:t>
      </w:r>
      <w:r w:rsidRPr="008901B8">
        <w:t>de</w:t>
      </w:r>
      <w:r w:rsidR="008901B8" w:rsidRPr="008901B8">
        <w:t xml:space="preserve"> </w:t>
      </w:r>
      <w:permStart w:id="1781752353" w:edGrp="everyone"/>
      <w:r w:rsidR="00B819C9">
        <w:t>M</w:t>
      </w:r>
      <w:r w:rsidR="008901B8" w:rsidRPr="008901B8">
        <w:t>es</w:t>
      </w:r>
      <w:permEnd w:id="1781752353"/>
      <w:r w:rsidR="008901B8" w:rsidRPr="008901B8">
        <w:t xml:space="preserve"> de</w:t>
      </w:r>
      <w:r w:rsidRPr="008901B8">
        <w:t xml:space="preserve"> </w:t>
      </w:r>
      <w:permStart w:id="1791719234" w:edGrp="everyone"/>
      <w:r w:rsidR="00B819C9">
        <w:t xml:space="preserve">Año </w:t>
      </w:r>
      <w:permEnd w:id="1791719234"/>
      <w:r w:rsidR="00B819C9" w:rsidRPr="008901B8">
        <w:t xml:space="preserve"> </w:t>
      </w:r>
    </w:p>
    <w:p w14:paraId="150595ED" w14:textId="77777777" w:rsidR="00750B60" w:rsidRPr="00290F10" w:rsidRDefault="00750B60" w:rsidP="00750B60">
      <w:pPr>
        <w:spacing w:after="0" w:line="240" w:lineRule="auto"/>
        <w:rPr>
          <w:b/>
          <w:sz w:val="16"/>
          <w:szCs w:val="16"/>
        </w:rPr>
      </w:pPr>
      <w:r w:rsidRPr="00290F10">
        <w:rPr>
          <w:b/>
          <w:sz w:val="16"/>
          <w:szCs w:val="16"/>
        </w:rPr>
        <w:t xml:space="preserve">                                                                                                         </w:t>
      </w:r>
    </w:p>
    <w:p w14:paraId="12555402" w14:textId="77777777" w:rsidR="00750B60" w:rsidRPr="00C74BEF" w:rsidRDefault="00750B60" w:rsidP="007F5F08">
      <w:pPr>
        <w:spacing w:after="0" w:line="240" w:lineRule="auto"/>
        <w:ind w:left="5245"/>
        <w:jc w:val="both"/>
        <w:rPr>
          <w:b/>
        </w:rPr>
      </w:pPr>
      <w:r w:rsidRPr="00C74BEF">
        <w:rPr>
          <w:b/>
        </w:rPr>
        <w:t>Asunto:</w:t>
      </w:r>
      <w:r>
        <w:rPr>
          <w:b/>
        </w:rPr>
        <w:t xml:space="preserve"> </w:t>
      </w:r>
      <w:r>
        <w:t xml:space="preserve">Solicitud para el alta del </w:t>
      </w:r>
      <w:r w:rsidR="009B65C8" w:rsidRPr="001245F3">
        <w:rPr>
          <w:i/>
        </w:rPr>
        <w:t xml:space="preserve">Administrador </w:t>
      </w:r>
      <w:r w:rsidR="00807E00">
        <w:rPr>
          <w:i/>
        </w:rPr>
        <w:t xml:space="preserve">de </w:t>
      </w:r>
      <w:r w:rsidR="00162DDE">
        <w:rPr>
          <w:i/>
        </w:rPr>
        <w:t>U</w:t>
      </w:r>
      <w:r w:rsidR="00807E00">
        <w:rPr>
          <w:i/>
        </w:rPr>
        <w:t xml:space="preserve">suarios </w:t>
      </w:r>
      <w:r w:rsidR="00397C7F">
        <w:t>en el Sistema de Información p</w:t>
      </w:r>
      <w:r>
        <w:t xml:space="preserve">ara </w:t>
      </w:r>
      <w:r w:rsidR="00397C7F">
        <w:t xml:space="preserve">los Pagos de </w:t>
      </w:r>
      <w:r>
        <w:t>las Asignaciones y Contratos</w:t>
      </w:r>
      <w:r w:rsidR="00807E00">
        <w:t xml:space="preserve"> de Hidrocarburos</w:t>
      </w:r>
      <w:r w:rsidR="00397C7F">
        <w:t xml:space="preserve"> (SIPAC)</w:t>
      </w:r>
      <w:r w:rsidR="00377654">
        <w:t>.</w:t>
      </w:r>
    </w:p>
    <w:p w14:paraId="6E8478F6" w14:textId="77777777" w:rsidR="00750B60" w:rsidRPr="00290F10" w:rsidRDefault="00750B60" w:rsidP="007F5F08">
      <w:pPr>
        <w:spacing w:after="0" w:line="240" w:lineRule="auto"/>
        <w:rPr>
          <w:sz w:val="16"/>
          <w:szCs w:val="16"/>
        </w:rPr>
      </w:pPr>
    </w:p>
    <w:p w14:paraId="6B2163F6" w14:textId="77777777" w:rsidR="00370525" w:rsidRDefault="00370525" w:rsidP="00370525">
      <w:pPr>
        <w:spacing w:after="0" w:line="240" w:lineRule="auto"/>
        <w:rPr>
          <w:b/>
        </w:rPr>
      </w:pPr>
      <w:r>
        <w:rPr>
          <w:b/>
        </w:rPr>
        <w:t>COORDINACIÓN EJECUTIVA</w:t>
      </w:r>
    </w:p>
    <w:p w14:paraId="7B04B219" w14:textId="77777777" w:rsidR="00370525" w:rsidRDefault="00370525" w:rsidP="00370525">
      <w:pPr>
        <w:spacing w:after="0" w:line="240" w:lineRule="auto"/>
        <w:ind w:right="4869"/>
        <w:jc w:val="both"/>
      </w:pPr>
      <w:r>
        <w:t>Fondo Mexicano del Petróleo para la Estabilización y el Desarrollo (Fondo)</w:t>
      </w:r>
    </w:p>
    <w:p w14:paraId="7E317246" w14:textId="77777777" w:rsidR="00A02F8B" w:rsidRDefault="00370525" w:rsidP="00370525">
      <w:pPr>
        <w:spacing w:after="0" w:line="240" w:lineRule="auto"/>
      </w:pPr>
      <w:r>
        <w:t>P r e s e n t e</w:t>
      </w:r>
    </w:p>
    <w:p w14:paraId="49F9D7BF" w14:textId="77777777" w:rsidR="008724C4" w:rsidRDefault="008724C4" w:rsidP="00B60BC0">
      <w:pPr>
        <w:spacing w:after="0" w:line="240" w:lineRule="auto"/>
      </w:pPr>
    </w:p>
    <w:p w14:paraId="10D69F05" w14:textId="77777777" w:rsidR="00370525" w:rsidRDefault="00370525" w:rsidP="00B60BC0">
      <w:pPr>
        <w:spacing w:after="0" w:line="240" w:lineRule="auto"/>
      </w:pPr>
    </w:p>
    <w:p w14:paraId="149F341F" w14:textId="77777777" w:rsidR="003041C1" w:rsidRPr="008901B8" w:rsidRDefault="002D6118" w:rsidP="001245F3">
      <w:pPr>
        <w:spacing w:after="0" w:line="240" w:lineRule="auto"/>
        <w:jc w:val="both"/>
      </w:pPr>
      <w:r>
        <w:t>Me refiero a</w:t>
      </w:r>
      <w:r w:rsidR="00807E00">
        <w:t>l</w:t>
      </w:r>
      <w:r w:rsidR="00162DDE">
        <w:t xml:space="preserve"> sistema informático que administra el Fondo denominado </w:t>
      </w:r>
      <w:r w:rsidR="00397C7F">
        <w:t>SIPAC</w:t>
      </w:r>
      <w:r w:rsidR="00162DDE">
        <w:t xml:space="preserve"> </w:t>
      </w:r>
      <w:r w:rsidR="00F212B4">
        <w:t>a través del cual</w:t>
      </w:r>
      <w:r w:rsidR="00162DDE">
        <w:t xml:space="preserve"> </w:t>
      </w:r>
      <w:r w:rsidR="00F212B4">
        <w:t>se</w:t>
      </w:r>
      <w:r w:rsidR="00162DDE">
        <w:t xml:space="preserve"> debe enviar </w:t>
      </w:r>
      <w:r w:rsidR="002C54C3">
        <w:t>y consultar</w:t>
      </w:r>
      <w:r w:rsidR="00162DDE">
        <w:t xml:space="preserve"> la información </w:t>
      </w:r>
      <w:r w:rsidR="002C54C3">
        <w:t>relativa al</w:t>
      </w:r>
      <w:r w:rsidR="00162DDE">
        <w:t xml:space="preserve"> </w:t>
      </w:r>
      <w:r w:rsidR="00807E00">
        <w:t>Contrato de</w:t>
      </w:r>
      <w:r w:rsidR="000E4F85">
        <w:t xml:space="preserve"> Comercialización de los Hidrocarburos del Estado</w:t>
      </w:r>
      <w:r w:rsidR="00807E00">
        <w:t xml:space="preserve"> </w:t>
      </w:r>
      <w:r w:rsidR="00F212B4" w:rsidRPr="008901B8">
        <w:t xml:space="preserve">suscrito el </w:t>
      </w:r>
      <w:permStart w:id="2085514707" w:edGrp="everyone"/>
      <w:r w:rsidR="003B1F10" w:rsidRPr="003B1F10">
        <w:rPr>
          <w:i/>
        </w:rPr>
        <w:t>fecha de suscripción del contrato</w:t>
      </w:r>
      <w:permEnd w:id="2085514707"/>
      <w:r w:rsidR="002C54C3" w:rsidRPr="008901B8">
        <w:t xml:space="preserve"> por los Estados Unidos Mexicanos, por conducto de la Comisión Na</w:t>
      </w:r>
      <w:r w:rsidR="003B1F10">
        <w:t>cional de Hidrocarburos, con la empresa</w:t>
      </w:r>
      <w:r w:rsidR="002C54C3" w:rsidRPr="008901B8">
        <w:t xml:space="preserve"> </w:t>
      </w:r>
      <w:permStart w:id="726798741" w:edGrp="everyone"/>
      <w:r w:rsidR="003B1F10">
        <w:rPr>
          <w:i/>
        </w:rPr>
        <w:t>Nombre de la e</w:t>
      </w:r>
      <w:r w:rsidR="00F212B4" w:rsidRPr="003B1F10">
        <w:rPr>
          <w:i/>
        </w:rPr>
        <w:t>mpresa participante</w:t>
      </w:r>
      <w:permEnd w:id="726798741"/>
    </w:p>
    <w:p w14:paraId="3A9F50AB" w14:textId="77777777" w:rsidR="003041C1" w:rsidRPr="008901B8" w:rsidRDefault="003041C1" w:rsidP="001245F3">
      <w:pPr>
        <w:spacing w:after="0" w:line="240" w:lineRule="auto"/>
        <w:jc w:val="both"/>
      </w:pPr>
    </w:p>
    <w:p w14:paraId="0CE68DEF" w14:textId="1F65D0B7" w:rsidR="002C54C3" w:rsidRDefault="003041C1" w:rsidP="002C54C3">
      <w:pPr>
        <w:spacing w:after="0" w:line="240" w:lineRule="auto"/>
        <w:jc w:val="both"/>
      </w:pPr>
      <w:r w:rsidRPr="008901B8">
        <w:t xml:space="preserve">Sobre el particular, en términos </w:t>
      </w:r>
      <w:r w:rsidR="002C54C3" w:rsidRPr="008901B8">
        <w:t>del art</w:t>
      </w:r>
      <w:r w:rsidR="00AE3F97" w:rsidRPr="008901B8">
        <w:t xml:space="preserve">ículo 23 de la Ley del Fondo y </w:t>
      </w:r>
      <w:r w:rsidR="000E4F85">
        <w:t xml:space="preserve">la cláusula 11.2 </w:t>
      </w:r>
      <w:r w:rsidRPr="008901B8">
        <w:t>de</w:t>
      </w:r>
      <w:r w:rsidR="002C54C3" w:rsidRPr="008901B8">
        <w:t xml:space="preserve">l </w:t>
      </w:r>
      <w:r w:rsidR="005C6091">
        <w:t>C</w:t>
      </w:r>
      <w:r w:rsidR="002C54C3" w:rsidRPr="008901B8">
        <w:t>ontrato referido</w:t>
      </w:r>
      <w:r w:rsidRPr="008901B8">
        <w:rPr>
          <w:i/>
        </w:rPr>
        <w:t xml:space="preserve">, </w:t>
      </w:r>
      <w:r w:rsidR="002C54C3" w:rsidRPr="008901B8">
        <w:t xml:space="preserve">por medio del presente escrito solicito se me inscriba en carácter de </w:t>
      </w:r>
      <w:r w:rsidR="002C54C3" w:rsidRPr="008901B8">
        <w:rPr>
          <w:i/>
        </w:rPr>
        <w:t>Administrador de usuarios</w:t>
      </w:r>
      <w:r w:rsidR="002C54C3" w:rsidRPr="008901B8">
        <w:t xml:space="preserve"> de la </w:t>
      </w:r>
      <w:permStart w:id="688530091" w:edGrp="everyone"/>
      <w:r w:rsidR="003B1F10">
        <w:rPr>
          <w:i/>
        </w:rPr>
        <w:t>Nombre de la empresa</w:t>
      </w:r>
      <w:permEnd w:id="688530091"/>
      <w:r w:rsidR="002C54C3" w:rsidRPr="008901B8">
        <w:t xml:space="preserve"> </w:t>
      </w:r>
      <w:r w:rsidR="003B1F10">
        <w:t>e</w:t>
      </w:r>
      <w:r w:rsidR="002C54C3">
        <w:t xml:space="preserve">n el </w:t>
      </w:r>
      <w:r w:rsidR="00AE3F97">
        <w:t>SIPAC</w:t>
      </w:r>
      <w:r w:rsidR="002C54C3">
        <w:t xml:space="preserve">.  </w:t>
      </w:r>
    </w:p>
    <w:p w14:paraId="03DFCD30" w14:textId="77777777" w:rsidR="002D6118" w:rsidRDefault="002D6118" w:rsidP="001245F3">
      <w:pPr>
        <w:spacing w:after="0" w:line="240" w:lineRule="auto"/>
        <w:jc w:val="both"/>
      </w:pPr>
    </w:p>
    <w:p w14:paraId="5205C253" w14:textId="77777777" w:rsidR="00B819C9" w:rsidRDefault="00B819C9" w:rsidP="00B819C9">
      <w:pPr>
        <w:spacing w:after="0" w:line="240" w:lineRule="auto"/>
        <w:jc w:val="both"/>
      </w:pPr>
      <w:bookmarkStart w:id="0" w:name="_Hlk181105309"/>
      <w:r>
        <w:t xml:space="preserve">Asimismo, hago constar que en carácter de </w:t>
      </w:r>
      <w:r w:rsidRPr="007F5F08">
        <w:rPr>
          <w:i/>
        </w:rPr>
        <w:t xml:space="preserve">Administrador de </w:t>
      </w:r>
      <w:r>
        <w:rPr>
          <w:i/>
        </w:rPr>
        <w:t>U</w:t>
      </w:r>
      <w:r w:rsidRPr="007F5F08">
        <w:rPr>
          <w:i/>
        </w:rPr>
        <w:t>suarios</w:t>
      </w:r>
      <w:r>
        <w:t>:</w:t>
      </w:r>
    </w:p>
    <w:p w14:paraId="41FCD5D3" w14:textId="77777777" w:rsidR="00B819C9" w:rsidRPr="00A35B73" w:rsidRDefault="00B819C9" w:rsidP="00B819C9">
      <w:pPr>
        <w:spacing w:after="0" w:line="240" w:lineRule="auto"/>
        <w:jc w:val="both"/>
        <w:rPr>
          <w:sz w:val="16"/>
          <w:szCs w:val="16"/>
        </w:rPr>
      </w:pPr>
    </w:p>
    <w:p w14:paraId="1BA3DA2B" w14:textId="77777777" w:rsidR="00B819C9" w:rsidRDefault="00B819C9" w:rsidP="00B819C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Tengo pleno conocimiento y estoy conforme con el documento de </w:t>
      </w:r>
      <w:r w:rsidRPr="007F5189">
        <w:t>Términos y Condiciones para uso del SIPAC</w:t>
      </w:r>
      <w:r>
        <w:t xml:space="preserve">. El cual se encuentra disponible en el siguiente </w:t>
      </w:r>
      <w:hyperlink r:id="rId13" w:history="1">
        <w:r w:rsidRPr="00A46B72">
          <w:rPr>
            <w:rStyle w:val="Hipervnculo"/>
          </w:rPr>
          <w:t>enlace</w:t>
        </w:r>
      </w:hyperlink>
      <w:r>
        <w:t xml:space="preserve">, o a través de la página web del Fondo en la ruta: </w:t>
      </w:r>
    </w:p>
    <w:p w14:paraId="77F56747" w14:textId="77777777" w:rsidR="00B819C9" w:rsidRDefault="00B819C9" w:rsidP="00B819C9">
      <w:pPr>
        <w:spacing w:after="0" w:line="240" w:lineRule="auto"/>
        <w:jc w:val="both"/>
      </w:pPr>
    </w:p>
    <w:p w14:paraId="1C880FD2" w14:textId="77777777" w:rsidR="00B819C9" w:rsidRPr="007F5189" w:rsidRDefault="00B819C9" w:rsidP="00B819C9">
      <w:pPr>
        <w:spacing w:after="0" w:line="240" w:lineRule="auto"/>
        <w:jc w:val="both"/>
        <w:rPr>
          <w:i/>
          <w:iCs/>
        </w:rPr>
      </w:pPr>
      <w:r w:rsidRPr="007F5189">
        <w:rPr>
          <w:i/>
          <w:iCs/>
        </w:rPr>
        <w:t>Información para Asignatarios, Contratistas, y Comercializador / Documentación relacionada con el Sistema Informático del Fondo (SIPAC®) / Guía para el uso del SIPAC®, documentos e información de apoyo / Términos y Condiciones</w:t>
      </w:r>
    </w:p>
    <w:p w14:paraId="2AD3BD0A" w14:textId="77777777" w:rsidR="00B819C9" w:rsidRDefault="00B819C9" w:rsidP="00B819C9">
      <w:pPr>
        <w:pStyle w:val="Prrafodelista"/>
        <w:spacing w:after="0" w:line="240" w:lineRule="auto"/>
        <w:jc w:val="both"/>
      </w:pPr>
    </w:p>
    <w:p w14:paraId="018E0499" w14:textId="77777777" w:rsidR="00B819C9" w:rsidRDefault="00B819C9" w:rsidP="00B819C9">
      <w:pPr>
        <w:pStyle w:val="Prrafodelista"/>
        <w:spacing w:after="0" w:line="240" w:lineRule="auto"/>
        <w:jc w:val="both"/>
      </w:pPr>
    </w:p>
    <w:p w14:paraId="40530759" w14:textId="77777777" w:rsidR="00B819C9" w:rsidRPr="00B878EC" w:rsidRDefault="00B819C9" w:rsidP="00B819C9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La información proporcionada en el </w:t>
      </w:r>
      <w:r w:rsidRPr="00693583">
        <w:t>Anexo 1</w:t>
      </w:r>
      <w:r>
        <w:t xml:space="preserve"> denominado “</w:t>
      </w:r>
      <w:r w:rsidRPr="00FD62A9">
        <w:t>Solicitud</w:t>
      </w:r>
      <w:r w:rsidRPr="00AB66AB">
        <w:rPr>
          <w:bCs/>
        </w:rPr>
        <w:t xml:space="preserve"> de Registro del Administrador de Usuarios en el SIPAC”</w:t>
      </w:r>
      <w:r w:rsidRPr="00FB2AEC">
        <w:rPr>
          <w:b/>
          <w:bCs/>
        </w:rPr>
        <w:t xml:space="preserve">, </w:t>
      </w:r>
      <w:r>
        <w:t>es la más actualizada.</w:t>
      </w:r>
    </w:p>
    <w:bookmarkEnd w:id="0"/>
    <w:p w14:paraId="2CE875D1" w14:textId="77777777" w:rsidR="00C8445F" w:rsidRPr="00A35B73" w:rsidRDefault="00C8445F" w:rsidP="00B60BC0">
      <w:pPr>
        <w:spacing w:after="0" w:line="240" w:lineRule="auto"/>
        <w:rPr>
          <w:sz w:val="16"/>
          <w:szCs w:val="16"/>
        </w:rPr>
      </w:pPr>
    </w:p>
    <w:p w14:paraId="6CFC954F" w14:textId="77777777" w:rsidR="00C8445F" w:rsidRDefault="00C8445F" w:rsidP="00C8445F">
      <w:pPr>
        <w:spacing w:after="0" w:line="240" w:lineRule="auto"/>
        <w:jc w:val="center"/>
      </w:pPr>
      <w:r>
        <w:t>Atentamente</w:t>
      </w:r>
    </w:p>
    <w:p w14:paraId="30F8F55B" w14:textId="77777777" w:rsidR="00BF519C" w:rsidRPr="008901B8" w:rsidRDefault="00BF519C" w:rsidP="00C8445F">
      <w:pPr>
        <w:spacing w:after="0" w:line="240" w:lineRule="auto"/>
        <w:jc w:val="center"/>
      </w:pPr>
    </w:p>
    <w:p w14:paraId="6B568BD5" w14:textId="77777777" w:rsidR="00C8445F" w:rsidRPr="008901B8" w:rsidRDefault="00C8445F" w:rsidP="00C8445F">
      <w:pPr>
        <w:spacing w:after="0" w:line="240" w:lineRule="auto"/>
        <w:jc w:val="center"/>
      </w:pPr>
      <w:permStart w:id="1567958921" w:edGrp="everyone"/>
      <w:r w:rsidRPr="008901B8">
        <w:rPr>
          <w:i/>
        </w:rPr>
        <w:t xml:space="preserve">Nombre </w:t>
      </w:r>
      <w:r w:rsidR="00707807" w:rsidRPr="008901B8">
        <w:rPr>
          <w:i/>
        </w:rPr>
        <w:t xml:space="preserve">y firma </w:t>
      </w:r>
      <w:r w:rsidRPr="008901B8">
        <w:rPr>
          <w:i/>
        </w:rPr>
        <w:t>del Administrador</w:t>
      </w:r>
      <w:permEnd w:id="1567958921"/>
    </w:p>
    <w:p w14:paraId="01A45906" w14:textId="35C7D400" w:rsidR="00374EDF" w:rsidRDefault="00C8445F" w:rsidP="007F5F08">
      <w:pPr>
        <w:spacing w:after="0" w:line="240" w:lineRule="auto"/>
        <w:jc w:val="center"/>
        <w:rPr>
          <w:i/>
          <w:color w:val="0070C0"/>
        </w:rPr>
      </w:pPr>
      <w:permStart w:id="1500516411" w:edGrp="everyone"/>
      <w:r w:rsidRPr="008901B8">
        <w:rPr>
          <w:i/>
        </w:rPr>
        <w:t>Cargo</w:t>
      </w:r>
      <w:permEnd w:id="1500516411"/>
    </w:p>
    <w:p w14:paraId="44719309" w14:textId="77777777" w:rsidR="00B819C9" w:rsidRDefault="00B819C9" w:rsidP="00B819C9">
      <w:pPr>
        <w:spacing w:after="0" w:line="240" w:lineRule="auto"/>
        <w:jc w:val="center"/>
      </w:pPr>
      <w:r>
        <w:t>(Suscrito electrónicamente mediante E.Firma)</w:t>
      </w:r>
    </w:p>
    <w:p w14:paraId="7A7FF538" w14:textId="77777777" w:rsidR="00374EDF" w:rsidRDefault="00374EDF" w:rsidP="007F5F08">
      <w:pPr>
        <w:spacing w:after="0" w:line="240" w:lineRule="auto"/>
        <w:jc w:val="center"/>
        <w:rPr>
          <w:i/>
          <w:color w:val="0070C0"/>
        </w:rPr>
      </w:pPr>
    </w:p>
    <w:p w14:paraId="19EF5AB9" w14:textId="77777777" w:rsidR="003B1F10" w:rsidRDefault="003B1F10" w:rsidP="003B1F10">
      <w:pPr>
        <w:spacing w:after="0" w:line="240" w:lineRule="auto"/>
      </w:pPr>
      <w:bookmarkStart w:id="1" w:name="_Toc428187230"/>
    </w:p>
    <w:p w14:paraId="0E782056" w14:textId="77777777" w:rsidR="00851648" w:rsidRDefault="003B1F10" w:rsidP="003B1F10">
      <w:pPr>
        <w:spacing w:after="0" w:line="240" w:lineRule="auto"/>
        <w:rPr>
          <w:b/>
          <w:sz w:val="24"/>
          <w:szCs w:val="24"/>
        </w:rPr>
      </w:pPr>
      <w:r>
        <w:rPr>
          <w:sz w:val="18"/>
          <w:szCs w:val="18"/>
        </w:rPr>
        <w:t>c.c</w:t>
      </w:r>
      <w:r w:rsidRPr="00B63EF0">
        <w:rPr>
          <w:sz w:val="18"/>
          <w:szCs w:val="18"/>
        </w:rPr>
        <w:t>.</w:t>
      </w:r>
      <w:r>
        <w:rPr>
          <w:sz w:val="18"/>
          <w:szCs w:val="18"/>
        </w:rPr>
        <w:t>p.</w:t>
      </w:r>
      <w:r w:rsidRPr="00B63EF0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B030DA">
        <w:rPr>
          <w:b/>
          <w:sz w:val="18"/>
          <w:szCs w:val="18"/>
        </w:rPr>
        <w:t>Mtro. Mauricio Herrera Madariaga.-</w:t>
      </w:r>
      <w:r>
        <w:rPr>
          <w:sz w:val="18"/>
          <w:szCs w:val="18"/>
        </w:rPr>
        <w:t xml:space="preserve"> Coordinador Administrativo y Delegado Fiduciario Especial del Fondo</w:t>
      </w:r>
    </w:p>
    <w:bookmarkEnd w:id="1"/>
    <w:p w14:paraId="3AB1964D" w14:textId="6BD1358E" w:rsidR="000D5D6B" w:rsidRPr="00B819C9" w:rsidRDefault="000D5D6B" w:rsidP="00B819C9">
      <w:pPr>
        <w:rPr>
          <w:b/>
          <w:sz w:val="24"/>
          <w:szCs w:val="24"/>
        </w:rPr>
        <w:sectPr w:rsidR="000D5D6B" w:rsidRPr="00B819C9" w:rsidSect="000D5D6B">
          <w:headerReference w:type="default" r:id="rId14"/>
          <w:footerReference w:type="default" r:id="rId15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9DFD1DA" w14:textId="77777777" w:rsidR="00796E87" w:rsidRDefault="00796E87" w:rsidP="00D11278">
      <w:pPr>
        <w:spacing w:after="0" w:line="240" w:lineRule="auto"/>
      </w:pPr>
    </w:p>
    <w:tbl>
      <w:tblPr>
        <w:tblW w:w="1389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273"/>
        <w:gridCol w:w="1983"/>
        <w:gridCol w:w="1842"/>
        <w:gridCol w:w="8"/>
        <w:gridCol w:w="1410"/>
        <w:gridCol w:w="1395"/>
        <w:gridCol w:w="1417"/>
        <w:gridCol w:w="1418"/>
        <w:gridCol w:w="1342"/>
        <w:gridCol w:w="75"/>
      </w:tblGrid>
      <w:tr w:rsidR="000208FF" w:rsidRPr="006248B0" w14:paraId="69ED4E79" w14:textId="77777777" w:rsidTr="00054057">
        <w:trPr>
          <w:gridAfter w:val="1"/>
          <w:wAfter w:w="75" w:type="dxa"/>
          <w:trHeight w:val="300"/>
        </w:trPr>
        <w:tc>
          <w:tcPr>
            <w:tcW w:w="138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275C8" w14:textId="73554F71" w:rsidR="000208FF" w:rsidRPr="006248B0" w:rsidRDefault="000208FF" w:rsidP="00D21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248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Anexo </w:t>
            </w:r>
            <w:r w:rsidR="00D211F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6248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- Solicitud de Registro del Administrador de Usuarios en el SIPAC</w:t>
            </w:r>
          </w:p>
        </w:tc>
      </w:tr>
      <w:tr w:rsidR="006A67BC" w:rsidRPr="006248B0" w14:paraId="222327EB" w14:textId="77777777" w:rsidTr="00054057">
        <w:trPr>
          <w:gridAfter w:val="1"/>
          <w:wAfter w:w="75" w:type="dxa"/>
          <w:trHeight w:val="300"/>
        </w:trPr>
        <w:tc>
          <w:tcPr>
            <w:tcW w:w="138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E86979" w14:textId="77777777" w:rsidR="006A67BC" w:rsidRPr="006248B0" w:rsidRDefault="006A67BC" w:rsidP="0002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70079" w:rsidRPr="008901B8" w14:paraId="43F202D9" w14:textId="77777777" w:rsidTr="00054057">
        <w:trPr>
          <w:gridAfter w:val="1"/>
          <w:wAfter w:w="75" w:type="dxa"/>
          <w:trHeight w:val="401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F177F" w14:textId="77777777" w:rsidR="00870079" w:rsidRPr="008901B8" w:rsidRDefault="00870079" w:rsidP="00870079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1017910407" w:edGrp="everyone" w:colFirst="1" w:colLast="1"/>
            <w:r w:rsidRPr="002F1D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Empresa:</w:t>
            </w:r>
          </w:p>
        </w:tc>
        <w:tc>
          <w:tcPr>
            <w:tcW w:w="10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F534A8" w14:textId="77777777" w:rsidR="00870079" w:rsidRPr="008901B8" w:rsidRDefault="00870079" w:rsidP="005C6091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2073894833" w:edGrp="everyone"/>
            <w:r w:rsidRPr="00B91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Escriba el nombre de la empresa. </w:t>
            </w:r>
            <w:permEnd w:id="2073894833"/>
          </w:p>
        </w:tc>
      </w:tr>
      <w:tr w:rsidR="00870079" w:rsidRPr="008901B8" w14:paraId="40DCB4BB" w14:textId="77777777" w:rsidTr="00054057">
        <w:trPr>
          <w:gridAfter w:val="1"/>
          <w:wAfter w:w="75" w:type="dxa"/>
          <w:trHeight w:val="325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641560" w14:textId="77777777" w:rsidR="00870079" w:rsidRDefault="00870079" w:rsidP="005C609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MX"/>
              </w:rPr>
            </w:pPr>
            <w:permStart w:id="1760839867" w:edGrp="everyone" w:colFirst="1" w:colLast="1"/>
            <w:permEnd w:id="1017910407"/>
            <w:r w:rsidRPr="002F1D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ID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del </w:t>
            </w:r>
            <w:r w:rsidR="005C6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comercializador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5C6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los r</w:t>
            </w:r>
            <w:r w:rsidRPr="002F1D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egistro</w:t>
            </w:r>
            <w:r w:rsidR="005C60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 del Fondo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10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94D5D9" w14:textId="77777777" w:rsidR="00870079" w:rsidRPr="006A67BC" w:rsidRDefault="00870079" w:rsidP="006061E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1312637093" w:edGrp="everyone"/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Se refiere a los 4 dígitos posteriores a la nomenclatura del 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 xml:space="preserve">identificador de contrato </w:t>
            </w:r>
            <w:r w:rsidR="005C6091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en los r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egistro</w:t>
            </w:r>
            <w:r w:rsidR="005C6091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s del Fondo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. Por ejemplo: </w:t>
            </w:r>
            <w:r w:rsidR="005C6091">
              <w:rPr>
                <w:rFonts w:eastAsia="Times New Roman" w:cstheme="minorHAnsi"/>
                <w:sz w:val="20"/>
                <w:szCs w:val="20"/>
                <w:lang w:eastAsia="es-MX"/>
              </w:rPr>
              <w:t>M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001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 xml:space="preserve"> </w:t>
            </w:r>
            <w:permEnd w:id="1312637093"/>
          </w:p>
        </w:tc>
      </w:tr>
      <w:permEnd w:id="1760839867"/>
      <w:tr w:rsidR="006A67BC" w:rsidRPr="008901B8" w14:paraId="39799C6E" w14:textId="77777777" w:rsidTr="00054057">
        <w:trPr>
          <w:gridAfter w:val="1"/>
          <w:wAfter w:w="75" w:type="dxa"/>
          <w:trHeight w:val="416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0E4E09" w14:textId="77777777" w:rsidR="006A67BC" w:rsidRDefault="006A67BC" w:rsidP="006A67B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MX"/>
              </w:rPr>
            </w:pPr>
          </w:p>
        </w:tc>
        <w:tc>
          <w:tcPr>
            <w:tcW w:w="10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D4A2E3" w14:textId="77777777" w:rsidR="006A67BC" w:rsidRPr="006A67BC" w:rsidRDefault="006A67BC" w:rsidP="006A67BC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8901B8" w:rsidRPr="008901B8" w14:paraId="3334968C" w14:textId="77777777" w:rsidTr="00054057">
        <w:trPr>
          <w:gridAfter w:val="1"/>
          <w:wAfter w:w="75" w:type="dxa"/>
          <w:trHeight w:val="375"/>
        </w:trPr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30A1F" w14:textId="77777777" w:rsidR="000208FF" w:rsidRPr="008901B8" w:rsidRDefault="000208FF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D57F8CB" w14:textId="77777777" w:rsidR="000208FF" w:rsidRPr="008901B8" w:rsidRDefault="000208FF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 xml:space="preserve">                                            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2F039B2" w14:textId="77777777" w:rsidR="000208FF" w:rsidRPr="008901B8" w:rsidRDefault="000208FF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4E2331C" w14:textId="77777777" w:rsidR="000208FF" w:rsidRPr="008901B8" w:rsidRDefault="000208FF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FA405" w14:textId="77777777" w:rsidR="000208FF" w:rsidRPr="008901B8" w:rsidRDefault="000208FF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CD42E68" w14:textId="77777777" w:rsidR="000208FF" w:rsidRPr="008901B8" w:rsidRDefault="000208FF" w:rsidP="008901B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3051669" w14:textId="77777777" w:rsidR="000208FF" w:rsidRPr="008901B8" w:rsidRDefault="000208FF" w:rsidP="006248B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53990AF" w14:textId="77777777" w:rsidR="000208FF" w:rsidRPr="008901B8" w:rsidRDefault="000208FF" w:rsidP="006248B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Las opciones son:                       </w:t>
            </w:r>
            <w:r w:rsidRPr="008901B8">
              <w:rPr>
                <w:rFonts w:ascii="Calibri" w:eastAsia="Times New Roman" w:hAnsi="Calibri" w:cs="Calibri"/>
                <w:b/>
                <w:sz w:val="16"/>
                <w:szCs w:val="16"/>
                <w:lang w:eastAsia="es-MX"/>
              </w:rPr>
              <w:t xml:space="preserve">1. </w:t>
            </w:r>
            <w:r w:rsidRPr="008901B8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Alta de usuario </w:t>
            </w:r>
            <w:r w:rsidRPr="008901B8">
              <w:rPr>
                <w:rFonts w:ascii="Calibri" w:eastAsia="Times New Roman" w:hAnsi="Calibri" w:cs="Calibri"/>
                <w:b/>
                <w:sz w:val="16"/>
                <w:szCs w:val="16"/>
                <w:lang w:eastAsia="es-MX"/>
              </w:rPr>
              <w:t xml:space="preserve">2. </w:t>
            </w:r>
            <w:r w:rsidRPr="008901B8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Baja de usuario</w:t>
            </w:r>
          </w:p>
          <w:p w14:paraId="6C7081E8" w14:textId="77777777" w:rsidR="000208FF" w:rsidRPr="008901B8" w:rsidRDefault="000208FF" w:rsidP="006248B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sz w:val="16"/>
                <w:szCs w:val="16"/>
                <w:lang w:eastAsia="es-MX"/>
              </w:rPr>
              <w:t xml:space="preserve">3. </w:t>
            </w:r>
            <w:r w:rsidRPr="008901B8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Cambio de perfil</w:t>
            </w:r>
          </w:p>
        </w:tc>
      </w:tr>
      <w:tr w:rsidR="00054057" w:rsidRPr="008901B8" w14:paraId="3D09169C" w14:textId="77777777" w:rsidTr="00054057">
        <w:trPr>
          <w:trHeight w:val="525"/>
        </w:trPr>
        <w:tc>
          <w:tcPr>
            <w:tcW w:w="729" w:type="dxa"/>
            <w:shd w:val="clear" w:color="000000" w:fill="E2EFDA"/>
            <w:vAlign w:val="center"/>
            <w:hideMark/>
          </w:tcPr>
          <w:p w14:paraId="038036AE" w14:textId="77777777" w:rsidR="00054057" w:rsidRPr="008901B8" w:rsidRDefault="00054057" w:rsidP="0062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Núm.</w:t>
            </w:r>
          </w:p>
        </w:tc>
        <w:tc>
          <w:tcPr>
            <w:tcW w:w="2273" w:type="dxa"/>
            <w:shd w:val="clear" w:color="000000" w:fill="E2EFDA"/>
            <w:vAlign w:val="center"/>
            <w:hideMark/>
          </w:tcPr>
          <w:p w14:paraId="68BE5F11" w14:textId="77777777" w:rsidR="00054057" w:rsidRPr="008901B8" w:rsidRDefault="00054057" w:rsidP="0062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Nombre(s)</w:t>
            </w:r>
            <w:r w:rsidRPr="008901B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983" w:type="dxa"/>
            <w:shd w:val="clear" w:color="000000" w:fill="E2EFDA"/>
            <w:vAlign w:val="center"/>
            <w:hideMark/>
          </w:tcPr>
          <w:p w14:paraId="6A51EF4E" w14:textId="77777777" w:rsidR="00054057" w:rsidRPr="008901B8" w:rsidRDefault="00054057" w:rsidP="0062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Apellido(s)</w:t>
            </w:r>
            <w:r w:rsidRPr="008901B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850" w:type="dxa"/>
            <w:gridSpan w:val="2"/>
            <w:shd w:val="clear" w:color="000000" w:fill="E2EFDA"/>
            <w:vAlign w:val="center"/>
            <w:hideMark/>
          </w:tcPr>
          <w:p w14:paraId="64568542" w14:textId="77777777" w:rsidR="00054057" w:rsidRPr="008901B8" w:rsidRDefault="00054057" w:rsidP="0062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Cargo que desempeña</w:t>
            </w:r>
          </w:p>
        </w:tc>
        <w:tc>
          <w:tcPr>
            <w:tcW w:w="2805" w:type="dxa"/>
            <w:gridSpan w:val="2"/>
            <w:shd w:val="clear" w:color="000000" w:fill="E2EFDA"/>
            <w:vAlign w:val="center"/>
            <w:hideMark/>
          </w:tcPr>
          <w:p w14:paraId="664333D4" w14:textId="77777777" w:rsidR="00054057" w:rsidRPr="008901B8" w:rsidRDefault="00054057" w:rsidP="0062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E-mail de contacto</w:t>
            </w:r>
            <w:r w:rsidRPr="008901B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417" w:type="dxa"/>
            <w:shd w:val="clear" w:color="000000" w:fill="E2EFDA"/>
            <w:vAlign w:val="center"/>
            <w:hideMark/>
          </w:tcPr>
          <w:p w14:paraId="3B2839B6" w14:textId="77777777" w:rsidR="00054057" w:rsidRPr="008901B8" w:rsidRDefault="00054057" w:rsidP="0062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Perfil asignado</w:t>
            </w:r>
            <w:r w:rsidRPr="008901B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835" w:type="dxa"/>
            <w:gridSpan w:val="3"/>
            <w:shd w:val="clear" w:color="000000" w:fill="E2EFDA"/>
            <w:vAlign w:val="center"/>
            <w:hideMark/>
          </w:tcPr>
          <w:p w14:paraId="189591DA" w14:textId="77777777" w:rsidR="00054057" w:rsidRPr="008901B8" w:rsidRDefault="00054057" w:rsidP="0062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Acción</w:t>
            </w:r>
            <w:r w:rsidRPr="008901B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*</w:t>
            </w:r>
          </w:p>
        </w:tc>
      </w:tr>
      <w:tr w:rsidR="00054057" w:rsidRPr="008901B8" w14:paraId="5B35C512" w14:textId="77777777" w:rsidTr="00054057">
        <w:trPr>
          <w:trHeight w:val="600"/>
        </w:trPr>
        <w:tc>
          <w:tcPr>
            <w:tcW w:w="729" w:type="dxa"/>
            <w:shd w:val="clear" w:color="000000" w:fill="FFFFFF"/>
            <w:vAlign w:val="center"/>
            <w:hideMark/>
          </w:tcPr>
          <w:p w14:paraId="20B54447" w14:textId="77777777" w:rsidR="00054057" w:rsidRPr="008901B8" w:rsidRDefault="00054057" w:rsidP="0062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73" w:type="dxa"/>
            <w:shd w:val="clear" w:color="000000" w:fill="FFFFFF"/>
            <w:vAlign w:val="center"/>
            <w:hideMark/>
          </w:tcPr>
          <w:p w14:paraId="650916F5" w14:textId="77777777" w:rsidR="00054057" w:rsidRPr="008901B8" w:rsidRDefault="00054057" w:rsidP="0037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permStart w:id="2077045472" w:edGrp="everyone"/>
            <w:r w:rsidRPr="008901B8">
              <w:rPr>
                <w:rFonts w:ascii="Calibri" w:eastAsia="Times New Roman" w:hAnsi="Calibri" w:cs="Calibri"/>
                <w:iCs/>
                <w:sz w:val="20"/>
                <w:szCs w:val="20"/>
                <w:lang w:eastAsia="es-MX"/>
              </w:rPr>
              <w:t>Insertar Nombres del Administrador de Usuarios</w:t>
            </w: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permEnd w:id="2077045472"/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28C29391" w14:textId="77777777" w:rsidR="00054057" w:rsidRPr="008901B8" w:rsidRDefault="00054057" w:rsidP="0037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permStart w:id="474428830" w:edGrp="everyone"/>
            <w:r w:rsidRPr="008901B8">
              <w:rPr>
                <w:rFonts w:ascii="Calibri" w:eastAsia="Times New Roman" w:hAnsi="Calibri" w:cs="Calibri"/>
                <w:iCs/>
                <w:sz w:val="20"/>
                <w:szCs w:val="20"/>
                <w:lang w:eastAsia="es-MX"/>
              </w:rPr>
              <w:t>Insertar Apellidos del Administrador de Usuarios</w:t>
            </w: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permEnd w:id="474428830"/>
          </w:p>
        </w:tc>
        <w:tc>
          <w:tcPr>
            <w:tcW w:w="1850" w:type="dxa"/>
            <w:gridSpan w:val="2"/>
            <w:shd w:val="clear" w:color="000000" w:fill="FFFFFF"/>
            <w:noWrap/>
            <w:vAlign w:val="center"/>
            <w:hideMark/>
          </w:tcPr>
          <w:p w14:paraId="4BA3DDFE" w14:textId="77777777" w:rsidR="00054057" w:rsidRPr="008901B8" w:rsidRDefault="00054057" w:rsidP="0037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permStart w:id="321588304" w:edGrp="everyone"/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Insertar el cargo que desempeña en la empresa</w:t>
            </w:r>
            <w:permEnd w:id="321588304"/>
          </w:p>
        </w:tc>
        <w:tc>
          <w:tcPr>
            <w:tcW w:w="2805" w:type="dxa"/>
            <w:gridSpan w:val="2"/>
            <w:shd w:val="clear" w:color="000000" w:fill="FFFFFF"/>
            <w:noWrap/>
            <w:vAlign w:val="center"/>
            <w:hideMark/>
          </w:tcPr>
          <w:p w14:paraId="68883B94" w14:textId="77777777" w:rsidR="00054057" w:rsidRPr="008901B8" w:rsidRDefault="00054057" w:rsidP="00374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permStart w:id="1324091223" w:edGrp="everyone"/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Escriba el correo electrónico del administrador de usuarios</w:t>
            </w:r>
            <w:permEnd w:id="1324091223"/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D628298" w14:textId="77777777" w:rsidR="00054057" w:rsidRPr="008901B8" w:rsidRDefault="00054057" w:rsidP="0002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Administrador de usuarios</w:t>
            </w:r>
          </w:p>
        </w:tc>
        <w:tc>
          <w:tcPr>
            <w:tcW w:w="2835" w:type="dxa"/>
            <w:gridSpan w:val="3"/>
            <w:shd w:val="clear" w:color="000000" w:fill="FFFFFF"/>
            <w:noWrap/>
            <w:vAlign w:val="center"/>
            <w:hideMark/>
          </w:tcPr>
          <w:p w14:paraId="3A5B4A14" w14:textId="77777777" w:rsidR="00054057" w:rsidRPr="008901B8" w:rsidRDefault="00054057" w:rsidP="0002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Alta de usuario</w:t>
            </w:r>
          </w:p>
        </w:tc>
      </w:tr>
      <w:tr w:rsidR="008901B8" w:rsidRPr="008901B8" w14:paraId="08E16789" w14:textId="77777777" w:rsidTr="00054057">
        <w:trPr>
          <w:trHeight w:val="1006"/>
        </w:trPr>
        <w:tc>
          <w:tcPr>
            <w:tcW w:w="13892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4AAB3" w14:textId="77777777" w:rsidR="000208FF" w:rsidRDefault="000208FF" w:rsidP="008901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Los campos marcados con </w:t>
            </w:r>
            <w:r w:rsidRPr="008901B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 xml:space="preserve">* </w:t>
            </w:r>
            <w:r w:rsidRPr="008901B8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son obligatorios.</w:t>
            </w:r>
          </w:p>
          <w:p w14:paraId="6E9CB75E" w14:textId="77777777" w:rsidR="007E6717" w:rsidRDefault="007E6717" w:rsidP="008901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  <w:p w14:paraId="42224C1E" w14:textId="6DB61912" w:rsidR="007E6717" w:rsidRDefault="007E6717" w:rsidP="007E67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En caso de contar con un Administrador de Usuarios activo al momento de esta solicitud, este deberá continuar con acceso al SIPAC [SÍ][NO]; Si la respuesta es SÍ, indicar el perfil que deberá mantener [Validador, Reporte, Consulta]. </w:t>
            </w:r>
          </w:p>
          <w:p w14:paraId="7DECC87D" w14:textId="77777777" w:rsidR="007E6717" w:rsidRDefault="007E6717" w:rsidP="007E67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  <w:p w14:paraId="38D61B48" w14:textId="51957B01" w:rsidR="007E6717" w:rsidRPr="008901B8" w:rsidRDefault="007E6717" w:rsidP="008901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</w:tr>
      <w:tr w:rsidR="008901B8" w:rsidRPr="008901B8" w14:paraId="210CF417" w14:textId="77777777" w:rsidTr="00054057">
        <w:trPr>
          <w:trHeight w:val="567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DA618" w14:textId="77777777" w:rsidR="008901B8" w:rsidRPr="008901B8" w:rsidRDefault="008901B8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2128357614" w:edGrp="everyone" w:colFirst="5" w:colLast="5"/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9D0D2" w14:textId="77777777" w:rsidR="008901B8" w:rsidRPr="008901B8" w:rsidRDefault="008901B8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CC38E" w14:textId="77777777" w:rsidR="008901B8" w:rsidRPr="008901B8" w:rsidRDefault="008901B8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7126C" w14:textId="77777777" w:rsidR="008901B8" w:rsidRPr="008901B8" w:rsidRDefault="008901B8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AB265" w14:textId="77777777" w:rsidR="008901B8" w:rsidRPr="008901B8" w:rsidRDefault="008901B8" w:rsidP="00054304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Firmado por: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A9B85" w14:textId="77777777" w:rsidR="008901B8" w:rsidRPr="008901B8" w:rsidRDefault="008901B8" w:rsidP="00890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Nombre de quien suscribe</w:t>
            </w:r>
          </w:p>
        </w:tc>
      </w:tr>
      <w:tr w:rsidR="008901B8" w:rsidRPr="008901B8" w14:paraId="5D860B6A" w14:textId="77777777" w:rsidTr="00054057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CE7BB" w14:textId="77777777" w:rsidR="008901B8" w:rsidRPr="008901B8" w:rsidRDefault="008901B8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2018058268" w:edGrp="everyone" w:colFirst="5" w:colLast="5"/>
            <w:permEnd w:id="2128357614"/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2AE73" w14:textId="77777777" w:rsidR="008901B8" w:rsidRPr="008901B8" w:rsidRDefault="008901B8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B507D" w14:textId="77777777" w:rsidR="008901B8" w:rsidRPr="008901B8" w:rsidRDefault="008901B8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B95A9" w14:textId="77777777" w:rsidR="008901B8" w:rsidRPr="008901B8" w:rsidRDefault="008901B8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974D3" w14:textId="77777777" w:rsidR="008901B8" w:rsidRPr="008901B8" w:rsidRDefault="008901B8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 xml:space="preserve">Cargo:                                                                                 </w:t>
            </w:r>
          </w:p>
        </w:tc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38303" w14:textId="77777777" w:rsidR="008901B8" w:rsidRPr="008901B8" w:rsidRDefault="008901B8" w:rsidP="00890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Cargo que desempeña en la empresa</w:t>
            </w:r>
          </w:p>
        </w:tc>
      </w:tr>
      <w:tr w:rsidR="008901B8" w:rsidRPr="008901B8" w14:paraId="517F4F3B" w14:textId="77777777" w:rsidTr="00054057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0CF20" w14:textId="77777777" w:rsidR="008901B8" w:rsidRPr="008901B8" w:rsidRDefault="008901B8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700800427" w:edGrp="everyone" w:colFirst="5" w:colLast="5"/>
            <w:permEnd w:id="2018058268"/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6F4DC" w14:textId="77777777" w:rsidR="008901B8" w:rsidRPr="008901B8" w:rsidRDefault="008901B8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C8E09" w14:textId="77777777" w:rsidR="008901B8" w:rsidRPr="008901B8" w:rsidRDefault="008901B8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1E19C" w14:textId="77777777" w:rsidR="008901B8" w:rsidRPr="008901B8" w:rsidRDefault="008901B8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8FEB5" w14:textId="77777777" w:rsidR="008901B8" w:rsidRPr="008901B8" w:rsidRDefault="008901B8" w:rsidP="006248B0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 xml:space="preserve">Fecha:                                                                             </w:t>
            </w:r>
          </w:p>
        </w:tc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021D9" w14:textId="77777777" w:rsidR="008901B8" w:rsidRPr="008901B8" w:rsidRDefault="008901B8" w:rsidP="00890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Fecha de solicitud</w:t>
            </w:r>
          </w:p>
        </w:tc>
      </w:tr>
      <w:permEnd w:id="700800427"/>
    </w:tbl>
    <w:p w14:paraId="1C0F7CA0" w14:textId="77777777" w:rsidR="006248B0" w:rsidRDefault="006248B0" w:rsidP="006248B0">
      <w:pPr>
        <w:spacing w:after="0" w:line="240" w:lineRule="auto"/>
        <w:ind w:right="7759"/>
      </w:pPr>
    </w:p>
    <w:p w14:paraId="192CD913" w14:textId="77777777" w:rsidR="002D1CF0" w:rsidRPr="008901B8" w:rsidRDefault="002D1CF0" w:rsidP="006248B0">
      <w:pPr>
        <w:spacing w:after="0" w:line="240" w:lineRule="auto"/>
        <w:ind w:right="7759"/>
      </w:pPr>
    </w:p>
    <w:p w14:paraId="6890644C" w14:textId="77777777" w:rsidR="006248B0" w:rsidRPr="00B60BC0" w:rsidRDefault="006061ED" w:rsidP="002D1CF0">
      <w:pPr>
        <w:spacing w:after="0" w:line="240" w:lineRule="auto"/>
        <w:ind w:left="1843"/>
      </w:pPr>
      <w:r>
        <w:rPr>
          <w:noProof/>
          <w:lang w:eastAsia="es-MX"/>
        </w:rPr>
        <w:drawing>
          <wp:inline distT="0" distB="0" distL="0" distR="0" wp14:anchorId="0664B2DF" wp14:editId="602EC0C5">
            <wp:extent cx="6316980" cy="8604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905" cy="86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8B0" w:rsidRPr="00B60BC0" w:rsidSect="006248B0">
      <w:pgSz w:w="15840" w:h="12240" w:orient="landscape"/>
      <w:pgMar w:top="1701" w:right="5843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4526" w14:textId="77777777" w:rsidR="00081D84" w:rsidRDefault="00081D84" w:rsidP="00B60BC0">
      <w:pPr>
        <w:spacing w:after="0" w:line="240" w:lineRule="auto"/>
      </w:pPr>
      <w:r>
        <w:separator/>
      </w:r>
    </w:p>
  </w:endnote>
  <w:endnote w:type="continuationSeparator" w:id="0">
    <w:p w14:paraId="4B184E52" w14:textId="77777777" w:rsidR="00081D84" w:rsidRDefault="00081D84" w:rsidP="00B6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971780"/>
      <w:docPartObj>
        <w:docPartGallery w:val="Page Numbers (Bottom of Page)"/>
        <w:docPartUnique/>
      </w:docPartObj>
    </w:sdtPr>
    <w:sdtEndPr/>
    <w:sdtContent>
      <w:p w14:paraId="592F6E43" w14:textId="77777777" w:rsidR="005E2BBA" w:rsidRDefault="005E2B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C13" w:rsidRPr="009C1C13">
          <w:rPr>
            <w:noProof/>
            <w:lang w:val="es-ES"/>
          </w:rPr>
          <w:t>1</w:t>
        </w:r>
        <w:r>
          <w:fldChar w:fldCharType="end"/>
        </w:r>
      </w:p>
    </w:sdtContent>
  </w:sdt>
  <w:p w14:paraId="0BA5D4A3" w14:textId="77777777" w:rsidR="005E2BBA" w:rsidRDefault="005E2B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2266" w14:textId="77777777" w:rsidR="00081D84" w:rsidRDefault="00081D84" w:rsidP="00B60BC0">
      <w:pPr>
        <w:spacing w:after="0" w:line="240" w:lineRule="auto"/>
      </w:pPr>
      <w:r>
        <w:separator/>
      </w:r>
    </w:p>
  </w:footnote>
  <w:footnote w:type="continuationSeparator" w:id="0">
    <w:p w14:paraId="0B0B894F" w14:textId="77777777" w:rsidR="00081D84" w:rsidRDefault="00081D84" w:rsidP="00B6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7944" w14:textId="77777777" w:rsidR="00B60BC0" w:rsidRDefault="00B60BC0">
    <w:pPr>
      <w:pStyle w:val="Encabezado"/>
    </w:pPr>
  </w:p>
  <w:p w14:paraId="55E600BD" w14:textId="77777777" w:rsidR="00B60BC0" w:rsidRDefault="00B60B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057A"/>
    <w:multiLevelType w:val="multilevel"/>
    <w:tmpl w:val="82243BF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377D05BB"/>
    <w:multiLevelType w:val="multilevel"/>
    <w:tmpl w:val="977CEFB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0F65F61"/>
    <w:multiLevelType w:val="hybridMultilevel"/>
    <w:tmpl w:val="C0CE1F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72F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D40314"/>
    <w:multiLevelType w:val="hybridMultilevel"/>
    <w:tmpl w:val="AD923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B2E1E"/>
    <w:multiLevelType w:val="multilevel"/>
    <w:tmpl w:val="DD4E8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58969BD"/>
    <w:multiLevelType w:val="hybridMultilevel"/>
    <w:tmpl w:val="80B4F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F2B89"/>
    <w:multiLevelType w:val="hybridMultilevel"/>
    <w:tmpl w:val="C62E53AA"/>
    <w:lvl w:ilvl="0" w:tplc="2D4E8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A3224">
      <w:start w:val="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06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86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6C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47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6C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AC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AE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C5400CB"/>
    <w:multiLevelType w:val="hybridMultilevel"/>
    <w:tmpl w:val="15EA120A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C0"/>
    <w:rsid w:val="000208FF"/>
    <w:rsid w:val="00032552"/>
    <w:rsid w:val="000363FF"/>
    <w:rsid w:val="00054057"/>
    <w:rsid w:val="00054304"/>
    <w:rsid w:val="00081D84"/>
    <w:rsid w:val="000B67EA"/>
    <w:rsid w:val="000D2EFD"/>
    <w:rsid w:val="000D5D6B"/>
    <w:rsid w:val="000D6165"/>
    <w:rsid w:val="000E4F85"/>
    <w:rsid w:val="001245F3"/>
    <w:rsid w:val="00125F66"/>
    <w:rsid w:val="00157883"/>
    <w:rsid w:val="00162DDE"/>
    <w:rsid w:val="001B687D"/>
    <w:rsid w:val="001F24CC"/>
    <w:rsid w:val="00210930"/>
    <w:rsid w:val="00230F73"/>
    <w:rsid w:val="00290F10"/>
    <w:rsid w:val="002B14AE"/>
    <w:rsid w:val="002C54C3"/>
    <w:rsid w:val="002D1CF0"/>
    <w:rsid w:val="002D6118"/>
    <w:rsid w:val="002F754D"/>
    <w:rsid w:val="003041C1"/>
    <w:rsid w:val="00306AC1"/>
    <w:rsid w:val="00311913"/>
    <w:rsid w:val="00315F3C"/>
    <w:rsid w:val="00326192"/>
    <w:rsid w:val="00330E7B"/>
    <w:rsid w:val="00352483"/>
    <w:rsid w:val="00370525"/>
    <w:rsid w:val="00374EDF"/>
    <w:rsid w:val="00377654"/>
    <w:rsid w:val="00397C7F"/>
    <w:rsid w:val="003A0490"/>
    <w:rsid w:val="003B1F10"/>
    <w:rsid w:val="003C1E3A"/>
    <w:rsid w:val="003C2D70"/>
    <w:rsid w:val="003C6F43"/>
    <w:rsid w:val="0040515C"/>
    <w:rsid w:val="00407D07"/>
    <w:rsid w:val="00410A3D"/>
    <w:rsid w:val="00450BA6"/>
    <w:rsid w:val="00465F75"/>
    <w:rsid w:val="004A3AB9"/>
    <w:rsid w:val="004A4503"/>
    <w:rsid w:val="004E5F90"/>
    <w:rsid w:val="00502ECF"/>
    <w:rsid w:val="005652BC"/>
    <w:rsid w:val="005B009E"/>
    <w:rsid w:val="005C6091"/>
    <w:rsid w:val="005E2BBA"/>
    <w:rsid w:val="006061ED"/>
    <w:rsid w:val="00611468"/>
    <w:rsid w:val="00623E03"/>
    <w:rsid w:val="006248B0"/>
    <w:rsid w:val="00655324"/>
    <w:rsid w:val="00655B97"/>
    <w:rsid w:val="006744A5"/>
    <w:rsid w:val="006A67BC"/>
    <w:rsid w:val="006C7D7A"/>
    <w:rsid w:val="006D0EAE"/>
    <w:rsid w:val="006E3F19"/>
    <w:rsid w:val="006E4F08"/>
    <w:rsid w:val="00707807"/>
    <w:rsid w:val="0071220E"/>
    <w:rsid w:val="00736424"/>
    <w:rsid w:val="00737B5E"/>
    <w:rsid w:val="00750B60"/>
    <w:rsid w:val="00752B67"/>
    <w:rsid w:val="00753D67"/>
    <w:rsid w:val="00771EA7"/>
    <w:rsid w:val="0078715A"/>
    <w:rsid w:val="00796E87"/>
    <w:rsid w:val="007A20E7"/>
    <w:rsid w:val="007A64D4"/>
    <w:rsid w:val="007B19DD"/>
    <w:rsid w:val="007C4A01"/>
    <w:rsid w:val="007E6717"/>
    <w:rsid w:val="007F0654"/>
    <w:rsid w:val="007F5F08"/>
    <w:rsid w:val="00806E70"/>
    <w:rsid w:val="00807E00"/>
    <w:rsid w:val="00837EAD"/>
    <w:rsid w:val="00851648"/>
    <w:rsid w:val="00870079"/>
    <w:rsid w:val="008724C4"/>
    <w:rsid w:val="008901B8"/>
    <w:rsid w:val="008A6DFF"/>
    <w:rsid w:val="008B1454"/>
    <w:rsid w:val="008C730B"/>
    <w:rsid w:val="008E5E2A"/>
    <w:rsid w:val="00921893"/>
    <w:rsid w:val="0096154E"/>
    <w:rsid w:val="009B65C8"/>
    <w:rsid w:val="009C0E63"/>
    <w:rsid w:val="009C1C13"/>
    <w:rsid w:val="009D2D67"/>
    <w:rsid w:val="00A02F8B"/>
    <w:rsid w:val="00A219E8"/>
    <w:rsid w:val="00A35B73"/>
    <w:rsid w:val="00A40F7D"/>
    <w:rsid w:val="00A4504E"/>
    <w:rsid w:val="00A45FC4"/>
    <w:rsid w:val="00A5022D"/>
    <w:rsid w:val="00A52C75"/>
    <w:rsid w:val="00A8213B"/>
    <w:rsid w:val="00A878F4"/>
    <w:rsid w:val="00AB66AB"/>
    <w:rsid w:val="00AD6097"/>
    <w:rsid w:val="00AD6162"/>
    <w:rsid w:val="00AE3F97"/>
    <w:rsid w:val="00B109BF"/>
    <w:rsid w:val="00B25E57"/>
    <w:rsid w:val="00B60BC0"/>
    <w:rsid w:val="00B63EF0"/>
    <w:rsid w:val="00B811C3"/>
    <w:rsid w:val="00B819C9"/>
    <w:rsid w:val="00B878EC"/>
    <w:rsid w:val="00BC1EF6"/>
    <w:rsid w:val="00BC22A0"/>
    <w:rsid w:val="00BE0B5F"/>
    <w:rsid w:val="00BE133D"/>
    <w:rsid w:val="00BE4860"/>
    <w:rsid w:val="00BF20F6"/>
    <w:rsid w:val="00BF519C"/>
    <w:rsid w:val="00C02C8B"/>
    <w:rsid w:val="00C74BEF"/>
    <w:rsid w:val="00C8445F"/>
    <w:rsid w:val="00CA7081"/>
    <w:rsid w:val="00CE0273"/>
    <w:rsid w:val="00CE6DAB"/>
    <w:rsid w:val="00D11278"/>
    <w:rsid w:val="00D211FF"/>
    <w:rsid w:val="00D67FFB"/>
    <w:rsid w:val="00D87EF5"/>
    <w:rsid w:val="00DB2984"/>
    <w:rsid w:val="00DC5B28"/>
    <w:rsid w:val="00DE4B84"/>
    <w:rsid w:val="00DF57CE"/>
    <w:rsid w:val="00E25072"/>
    <w:rsid w:val="00E6526B"/>
    <w:rsid w:val="00EB37DB"/>
    <w:rsid w:val="00EE0B3D"/>
    <w:rsid w:val="00F16E66"/>
    <w:rsid w:val="00F212B4"/>
    <w:rsid w:val="00F30459"/>
    <w:rsid w:val="00F554FD"/>
    <w:rsid w:val="00F801B9"/>
    <w:rsid w:val="00F91313"/>
    <w:rsid w:val="00FB2AEC"/>
    <w:rsid w:val="00FC4E71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FC88ED2"/>
  <w15:chartTrackingRefBased/>
  <w15:docId w15:val="{67E22175-E8D2-4DDF-9EEE-DAE4150B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50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BC0"/>
  </w:style>
  <w:style w:type="paragraph" w:styleId="Piedepgina">
    <w:name w:val="footer"/>
    <w:basedOn w:val="Normal"/>
    <w:link w:val="PiedepginaCar"/>
    <w:uiPriority w:val="99"/>
    <w:unhideWhenUsed/>
    <w:rsid w:val="00B60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BC0"/>
  </w:style>
  <w:style w:type="character" w:styleId="Hipervnculo">
    <w:name w:val="Hyperlink"/>
    <w:basedOn w:val="Fuentedeprrafopredeter"/>
    <w:uiPriority w:val="99"/>
    <w:unhideWhenUsed/>
    <w:rsid w:val="00306AC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B9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B9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250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3776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76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76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76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765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77654"/>
    <w:pPr>
      <w:spacing w:after="0" w:line="240" w:lineRule="auto"/>
    </w:pPr>
  </w:style>
  <w:style w:type="character" w:styleId="Nmerodelnea">
    <w:name w:val="line number"/>
    <w:basedOn w:val="Fuentedeprrafopredeter"/>
    <w:uiPriority w:val="99"/>
    <w:semiHidden/>
    <w:unhideWhenUsed/>
    <w:rsid w:val="00BC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60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fmped.org.mx/contratistas/%7B0F35633A-C84F-3CFB-E56F-9762AB86ADFA%7D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es" ma:contentTypeID="0x010100D078BF10002155418A0D93590E3C78BD0100BC831372E3D88F428B30FD2A37E00936" ma:contentTypeVersion="39" ma:contentTypeDescription="" ma:contentTypeScope="" ma:versionID="dbf3b6b49ec2a869cf963955ab3d930e">
  <xsd:schema xmlns:xsd="http://www.w3.org/2001/XMLSchema" xmlns:xs="http://www.w3.org/2001/XMLSchema" xmlns:p="http://schemas.microsoft.com/office/2006/metadata/properties" xmlns:ns2="10d9fc42-217e-482c-b540-b2d58be21ee4" xmlns:ns4="http://schemas.microsoft.com/sharepoint/v4" targetNamespace="http://schemas.microsoft.com/office/2006/metadata/properties" ma:root="true" ma:fieldsID="433bfdd5663cf936f84583f82975b913" ns2:_="" ns4:_="">
    <xsd:import namespace="10d9fc42-217e-482c-b540-b2d58be21ee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ción"/>
                <xsd:element ref="ns2:Unidad_x0020_administrativa_x0020_productora" minOccurs="0"/>
                <xsd:element ref="ns2:Autor_x0020_externo" minOccurs="0"/>
                <xsd:element ref="ns2:Serie"/>
                <xsd:element ref="ns2:Formato" minOccurs="0"/>
                <xsd:element ref="ns2:Ubicación_x0020_física" minOccurs="0"/>
                <xsd:element ref="ns2:Unidad_x0020_administrativa_x0020_responsable"/>
                <xsd:element ref="ns2:Fecha_x0020_de_x0020_creación"/>
                <xsd:element ref="ns2:Fecha_x0020_de_x0020_revisión" minOccurs="0"/>
                <xsd:element ref="ns2:Fecha_x0020_de_x0020_baja" minOccurs="0"/>
                <xsd:element ref="ns2:Contiene_x0020_datos_x0020_personales" minOccurs="0"/>
                <xsd:element ref="ns2:Categoría_x0020_de_x0020_la_x0020_información"/>
                <xsd:element ref="ns2:Clasificación"/>
                <xsd:element ref="ns2:Serie_ids" minOccurs="0"/>
                <xsd:element ref="ns2:IdContenedor" minOccurs="0"/>
                <xsd:element ref="ns2:ID_Publicacion" minOccurs="0"/>
                <xsd:element ref="ns2:Fecha_x0020_de_x0020_transferencia_x0020_primaria" minOccurs="0"/>
                <xsd:element ref="ns2:Fecha_x0020_de_x0020_última_x0020_clasificación" minOccurs="0"/>
                <xsd:element ref="ns2:Fecha_x0020_de_x0020_fin_x0020_de_x0020_reserva" minOccurs="0"/>
                <xsd:element ref="ns2:Fecha_x0020_de_x0020_publicación" minOccurs="0"/>
                <xsd:element ref="ns2:Autor" minOccurs="0"/>
                <xsd:element ref="ns2:Tema" minOccurs="0"/>
                <xsd:element ref="ns2:Archivo_x0020_destino" minOccurs="0"/>
                <xsd:element ref="ns2:Archivo_x0020_origen" minOccurs="0"/>
                <xsd:element ref="ns2:id_proceso" minOccurs="0"/>
                <xsd:element ref="ns2:Categoria" minOccurs="0"/>
                <xsd:element ref="ns2:_dlc_DocId" minOccurs="0"/>
                <xsd:element ref="ns4:IconOverlay" minOccurs="0"/>
                <xsd:element ref="ns2:SharedWithUsers" minOccurs="0"/>
                <xsd:element ref="ns2:_dlc_DocIdUrl" minOccurs="0"/>
                <xsd:element ref="ns2:_dlc_DocIdPersistId" minOccurs="0"/>
                <xsd:element ref="ns2:AGP" minOccurs="0"/>
                <xsd:element ref="ns2:AP" minOccurs="0"/>
                <xsd:element ref="ns2:UN" minOccurs="0"/>
                <xsd:element ref="ns2:idDocBanxi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9fc42-217e-482c-b540-b2d58be21ee4" elementFormDefault="qualified">
    <xsd:import namespace="http://schemas.microsoft.com/office/2006/documentManagement/types"/>
    <xsd:import namespace="http://schemas.microsoft.com/office/infopath/2007/PartnerControls"/>
    <xsd:element name="Descripción" ma:index="2" ma:displayName="Descripción" ma:internalName="Descripci_x00f3_n" ma:readOnly="false">
      <xsd:simpleType>
        <xsd:restriction base="dms:Note">
          <xsd:maxLength value="255"/>
        </xsd:restriction>
      </xsd:simpleType>
    </xsd:element>
    <xsd:element name="Unidad_x0020_administrativa_x0020_productora" ma:index="3" nillable="true" ma:displayName="Unidad administrativa productora" ma:internalName="Unidad_x0020_administrativa_x0020_productora">
      <xsd:simpleType>
        <xsd:restriction base="dms:Text">
          <xsd:maxLength value="255"/>
        </xsd:restriction>
      </xsd:simpleType>
    </xsd:element>
    <xsd:element name="Autor_x0020_externo" ma:index="4" nillable="true" ma:displayName="Autor externo" ma:internalName="Autor_x0020_externo">
      <xsd:simpleType>
        <xsd:restriction base="dms:Text">
          <xsd:maxLength value="255"/>
        </xsd:restriction>
      </xsd:simpleType>
    </xsd:element>
    <xsd:element name="Serie" ma:index="5" ma:displayName="Serie" ma:internalName="Serie" ma:readOnly="false">
      <xsd:simpleType>
        <xsd:restriction base="dms:Text">
          <xsd:maxLength value="255"/>
        </xsd:restriction>
      </xsd:simpleType>
    </xsd:element>
    <xsd:element name="Formato" ma:index="6" nillable="true" ma:displayName="Tipo de soporte" ma:default="Electrónico" ma:internalName="Formato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rónico"/>
                    <xsd:enumeration value="Físico"/>
                  </xsd:restriction>
                </xsd:simpleType>
              </xsd:element>
            </xsd:sequence>
          </xsd:extension>
        </xsd:complexContent>
      </xsd:complexType>
    </xsd:element>
    <xsd:element name="Ubicación_x0020_física" ma:index="7" nillable="true" ma:displayName="Ubicación física" ma:internalName="Ubicaci_x00f3_n_x0020_f_x00ed_sica">
      <xsd:simpleType>
        <xsd:restriction base="dms:Text">
          <xsd:maxLength value="255"/>
        </xsd:restriction>
      </xsd:simpleType>
    </xsd:element>
    <xsd:element name="Unidad_x0020_administrativa_x0020_responsable" ma:index="8" ma:displayName="Unidad administrativa responsable" ma:indexed="true" ma:internalName="Unidad_x0020_administrativa_x0020_responsable" ma:readOnly="false">
      <xsd:simpleType>
        <xsd:restriction base="dms:Text">
          <xsd:maxLength value="255"/>
        </xsd:restriction>
      </xsd:simpleType>
    </xsd:element>
    <xsd:element name="Fecha_x0020_de_x0020_creación" ma:index="9" ma:displayName="Fecha de creación" ma:default="[today]" ma:format="DateOnly" ma:indexed="true" ma:internalName="Fecha_x0020_de_x0020_creaci_x00f3_n" ma:readOnly="false">
      <xsd:simpleType>
        <xsd:restriction base="dms:DateTime"/>
      </xsd:simpleType>
    </xsd:element>
    <xsd:element name="Fecha_x0020_de_x0020_revisión" ma:index="10" nillable="true" ma:displayName="Fecha de revisión" ma:format="DateOnly" ma:internalName="Fecha_x0020_de_x0020_revisi_x00f3_n">
      <xsd:simpleType>
        <xsd:restriction base="dms:DateTime"/>
      </xsd:simpleType>
    </xsd:element>
    <xsd:element name="Fecha_x0020_de_x0020_baja" ma:index="11" nillable="true" ma:displayName="Fecha de baja" ma:format="DateOnly" ma:internalName="Fecha_x0020_de_x0020_baja">
      <xsd:simpleType>
        <xsd:restriction base="dms:DateTime"/>
      </xsd:simpleType>
    </xsd:element>
    <xsd:element name="Contiene_x0020_datos_x0020_personales" ma:index="12" nillable="true" ma:displayName="Contiene datos personales protegidos" ma:internalName="Contiene_x0020_datos_x0020_personales">
      <xsd:simpleType>
        <xsd:restriction base="dms:Text">
          <xsd:maxLength value="255"/>
        </xsd:restriction>
      </xsd:simpleType>
    </xsd:element>
    <xsd:element name="Categoría_x0020_de_x0020_la_x0020_información" ma:index="13" ma:displayName="Categoría de la información" ma:internalName="Categor_x00ed_a_x0020_de_x0020_la_x0020_informaci_x00f3_n" ma:readOnly="false">
      <xsd:simpleType>
        <xsd:restriction base="dms:Text">
          <xsd:maxLength value="255"/>
        </xsd:restriction>
      </xsd:simpleType>
    </xsd:element>
    <xsd:element name="Clasificación" ma:index="14" ma:displayName="Clasificación" ma:internalName="Clasificaci_x00f3_n" ma:readOnly="false">
      <xsd:simpleType>
        <xsd:restriction base="dms:Text">
          <xsd:maxLength value="255"/>
        </xsd:restriction>
      </xsd:simpleType>
    </xsd:element>
    <xsd:element name="Serie_ids" ma:index="16" nillable="true" ma:displayName="Serie_ids" ma:internalName="Serie_ids">
      <xsd:simpleType>
        <xsd:restriction base="dms:Text">
          <xsd:maxLength value="255"/>
        </xsd:restriction>
      </xsd:simpleType>
    </xsd:element>
    <xsd:element name="IdContenedor" ma:index="17" nillable="true" ma:displayName="IdContenedor" ma:indexed="true" ma:internalName="IdContenedor">
      <xsd:simpleType>
        <xsd:restriction base="dms:Text">
          <xsd:maxLength value="255"/>
        </xsd:restriction>
      </xsd:simpleType>
    </xsd:element>
    <xsd:element name="ID_Publicacion" ma:index="18" nillable="true" ma:displayName="ID_Publicacion" ma:internalName="ID_Publicacion">
      <xsd:simpleType>
        <xsd:restriction base="dms:Text">
          <xsd:maxLength value="255"/>
        </xsd:restriction>
      </xsd:simpleType>
    </xsd:element>
    <xsd:element name="Fecha_x0020_de_x0020_transferencia_x0020_primaria" ma:index="19" nillable="true" ma:displayName="Fecha de transferencia primaria" ma:format="DateOnly" ma:internalName="Fecha_x0020_de_x0020_transferencia_x0020_primaria">
      <xsd:simpleType>
        <xsd:restriction base="dms:DateTime"/>
      </xsd:simpleType>
    </xsd:element>
    <xsd:element name="Fecha_x0020_de_x0020_última_x0020_clasificación" ma:index="20" nillable="true" ma:displayName="Fecha de última clasificación" ma:format="DateOnly" ma:internalName="Fecha_x0020_de_x0020__x00fa_ltima_x0020_clasificaci_x00f3_n">
      <xsd:simpleType>
        <xsd:restriction base="dms:DateTime"/>
      </xsd:simpleType>
    </xsd:element>
    <xsd:element name="Fecha_x0020_de_x0020_fin_x0020_de_x0020_reserva" ma:index="21" nillable="true" ma:displayName="Fecha de fin de reserva" ma:format="DateOnly" ma:internalName="Fecha_x0020_de_x0020_fin_x0020_de_x0020_reserva">
      <xsd:simpleType>
        <xsd:restriction base="dms:DateTime"/>
      </xsd:simpleType>
    </xsd:element>
    <xsd:element name="Fecha_x0020_de_x0020_publicación" ma:index="22" nillable="true" ma:displayName="Fecha de publicación" ma:format="DateOnly" ma:internalName="Fecha_x0020_de_x0020_publicaci_x00f3_n">
      <xsd:simpleType>
        <xsd:restriction base="dms:DateTime"/>
      </xsd:simpleType>
    </xsd:element>
    <xsd:element name="Autor" ma:index="23" nillable="true" ma:displayName="Autor" ma:hidden="true" ma:internalName="Autor" ma:readOnly="false">
      <xsd:simpleType>
        <xsd:restriction base="dms:Text">
          <xsd:maxLength value="255"/>
        </xsd:restriction>
      </xsd:simpleType>
    </xsd:element>
    <xsd:element name="Tema" ma:index="24" nillable="true" ma:displayName="Tema" ma:hidden="true" ma:internalName="Tema" ma:readOnly="false">
      <xsd:simpleType>
        <xsd:restriction base="dms:Text">
          <xsd:maxLength value="255"/>
        </xsd:restriction>
      </xsd:simpleType>
    </xsd:element>
    <xsd:element name="Archivo_x0020_destino" ma:index="26" nillable="true" ma:displayName="Archivo destino" ma:hidden="true" ma:internalName="Archivo_x0020_destino" ma:readOnly="false">
      <xsd:simpleType>
        <xsd:restriction base="dms:Text">
          <xsd:maxLength value="255"/>
        </xsd:restriction>
      </xsd:simpleType>
    </xsd:element>
    <xsd:element name="Archivo_x0020_origen" ma:index="27" nillable="true" ma:displayName="Archivo origen" ma:format="Dropdown" ma:hidden="true" ma:internalName="Archivo_x0020_origen" ma:readOnly="false">
      <xsd:simpleType>
        <xsd:restriction base="dms:Choice">
          <xsd:enumeration value="Trámite"/>
          <xsd:enumeration value="Concentración"/>
          <xsd:enumeration value="Histórico"/>
        </xsd:restriction>
      </xsd:simpleType>
    </xsd:element>
    <xsd:element name="id_proceso" ma:index="28" nillable="true" ma:displayName="id_proceso" ma:hidden="true" ma:indexed="true" ma:internalName="id_proceso" ma:readOnly="false">
      <xsd:simpleType>
        <xsd:restriction base="dms:Text">
          <xsd:maxLength value="255"/>
        </xsd:restriction>
      </xsd:simpleType>
    </xsd:element>
    <xsd:element name="Categoria" ma:index="29" nillable="true" ma:displayName="Categoria" ma:hidden="true" ma:indexed="true" ma:internalName="Categoria" ma:readOnly="false">
      <xsd:simpleType>
        <xsd:restriction base="dms:Text">
          <xsd:maxLength value="255"/>
        </xsd:restriction>
      </xsd:simpleType>
    </xsd:element>
    <xsd:element name="_dlc_DocId" ma:index="30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SharedWithUsers" ma:index="3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3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GP" ma:index="40" nillable="true" ma:displayName="AGP" ma:description="Área de gestión Presupuestal" ma:internalName="AGP">
      <xsd:simpleType>
        <xsd:restriction base="dms:Text">
          <xsd:maxLength value="255"/>
        </xsd:restriction>
      </xsd:simpleType>
    </xsd:element>
    <xsd:element name="AP" ma:index="41" nillable="true" ma:displayName="AP" ma:description="Área Presupuestal" ma:internalName="AP">
      <xsd:simpleType>
        <xsd:restriction base="dms:Text">
          <xsd:maxLength value="255"/>
        </xsd:restriction>
      </xsd:simpleType>
    </xsd:element>
    <xsd:element name="UN" ma:index="42" nillable="true" ma:displayName="UN" ma:description="Unidad de Negocio" ma:internalName="UN">
      <xsd:simpleType>
        <xsd:restriction base="dms:Text">
          <xsd:maxLength value="255"/>
        </xsd:restriction>
      </xsd:simpleType>
    </xsd:element>
    <xsd:element name="idDocBanxico" ma:index="43" nillable="true" ma:displayName="idDocBanxico" ma:indexed="true" ma:internalName="idDocBanxic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 ma:index="15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ie_ids xmlns="10d9fc42-217e-482c-b540-b2d58be21ee4">559</Serie_ids>
    <IdContenedor xmlns="10d9fc42-217e-482c-b540-b2d58be21ee4" xsi:nil="true"/>
    <Clasificación xmlns="10d9fc42-217e-482c-b540-b2d58be21ee4">Sin determinar</Clasificación>
    <ID_Publicacion xmlns="10d9fc42-217e-482c-b540-b2d58be21ee4" xsi:nil="true"/>
    <id_proceso xmlns="10d9fc42-217e-482c-b540-b2d58be21ee4" xsi:nil="true"/>
    <Tema xmlns="10d9fc42-217e-482c-b540-b2d58be21ee4" xsi:nil="true"/>
    <Archivo_x0020_destino xmlns="10d9fc42-217e-482c-b540-b2d58be21ee4" xsi:nil="true"/>
    <Descripción xmlns="10d9fc42-217e-482c-b540-b2d58be21ee4">Solicitud de alta del administrador del comercializador</Descripción>
    <Fecha_x0020_de_x0020_creación xmlns="10d9fc42-217e-482c-b540-b2d58be21ee4">2024-11-21T06:00:00+00:00</Fecha_x0020_de_x0020_creación>
    <Fecha_x0020_de_x0020_baja xmlns="10d9fc42-217e-482c-b540-b2d58be21ee4">2034-11-21T06:00:00+00:00</Fecha_x0020_de_x0020_baja>
    <Fecha_x0020_de_x0020_última_x0020_clasificación xmlns="10d9fc42-217e-482c-b540-b2d58be21ee4" xsi:nil="true"/>
    <Autor_x0020_externo xmlns="10d9fc42-217e-482c-b540-b2d58be21ee4" xsi:nil="true"/>
    <Fecha_x0020_de_x0020_transferencia_x0020_primaria xmlns="10d9fc42-217e-482c-b540-b2d58be21ee4" xsi:nil="true"/>
    <Ubicación_x0020_física xmlns="10d9fc42-217e-482c-b540-b2d58be21ee4" xsi:nil="true"/>
    <Fecha_x0020_de_x0020_publicación xmlns="10d9fc42-217e-482c-b540-b2d58be21ee4" xsi:nil="true"/>
    <IconOverlay xmlns="http://schemas.microsoft.com/sharepoint/v4" xsi:nil="true"/>
    <idDocBanxico xmlns="10d9fc42-217e-482c-b540-b2d58be21ee4">{63E4211C-F884-2A04-108F-AF5C2D5790EC}</idDocBanxico>
    <Categoría_x0020_de_x0020_la_x0020_información xmlns="10d9fc42-217e-482c-b540-b2d58be21ee4">Interna-Uso general</Categoría_x0020_de_x0020_la_x0020_información>
    <Autor xmlns="10d9fc42-217e-482c-b540-b2d58be21ee4" xsi:nil="true"/>
    <Categoria xmlns="10d9fc42-217e-482c-b540-b2d58be21ee4" xsi:nil="true"/>
    <Unidad_x0020_administrativa_x0020_responsable xmlns="10d9fc42-217e-482c-b540-b2d58be21ee4">I45 Subgerencia de Desarrollo del SIPAC del FMPED(10J)</Unidad_x0020_administrativa_x0020_responsable>
    <AP xmlns="10d9fc42-217e-482c-b540-b2d58be21ee4" xsi:nil="true"/>
    <UN xmlns="10d9fc42-217e-482c-b540-b2d58be21ee4" xsi:nil="true"/>
    <Unidad_x0020_administrativa_x0020_productora xmlns="10d9fc42-217e-482c-b540-b2d58be21ee4">I45 Subgerencia de Desarrollo del SIPAC del FMPED(10J)</Unidad_x0020_administrativa_x0020_productora>
    <Formato xmlns="10d9fc42-217e-482c-b540-b2d58be21ee4">
      <Value>Electrónico</Value>
    </Formato>
    <Fecha_x0020_de_x0020_fin_x0020_de_x0020_reserva xmlns="10d9fc42-217e-482c-b540-b2d58be21ee4" xsi:nil="true"/>
    <Fecha_x0020_de_x0020_revisión xmlns="10d9fc42-217e-482c-b540-b2d58be21ee4">2034-11-21T06:00:00+00:00</Fecha_x0020_de_x0020_revisión>
    <AGP xmlns="10d9fc42-217e-482c-b540-b2d58be21ee4" xsi:nil="true"/>
    <Contiene_x0020_datos_x0020_personales xmlns="10d9fc42-217e-482c-b540-b2d58be21ee4">No</Contiene_x0020_datos_x0020_personales>
    <Archivo_x0020_origen xmlns="10d9fc42-217e-482c-b540-b2d58be21ee4">Trámite</Archivo_x0020_origen>
    <Serie xmlns="10d9fc42-217e-482c-b540-b2d58be21ee4">Administración financiera de los contratos de hidrocarburos</Serie>
    <_dlc_DocId xmlns="10d9fc42-217e-482c-b540-b2d58be21ee4">YD2R2EKKWCZR-492916333-1911906</_dlc_DocId>
    <_dlc_DocIdUrl xmlns="10d9fc42-217e-482c-b540-b2d58be21ee4">
      <Url>http://archivobm/sitio/atac/_layouts/15/DocIdRedir.aspx?ID=YD2R2EKKWCZR-492916333-1911906</Url>
      <Description>YD2R2EKKWCZR-492916333-1911906</Description>
    </_dlc_DocIdUrl>
  </documentManagement>
</p:properties>
</file>

<file path=customXml/item6.xml><?xml version="1.0" encoding="utf-8"?>
<sisl xmlns:xsd="http://www.w3.org/2001/XMLSchema" xmlns:xsi="http://www.w3.org/2001/XMLSchema-instance" xmlns="http://www.boldonjames.com/2008/01/sie/internal/label" sislVersion="0" policy="2c673f97-f704-441a-a1be-26277c273d44" origin="userSelected"/>
</file>

<file path=customXml/itemProps1.xml><?xml version="1.0" encoding="utf-8"?>
<ds:datastoreItem xmlns:ds="http://schemas.openxmlformats.org/officeDocument/2006/customXml" ds:itemID="{BDCF4E29-CFE6-4AD9-8261-84CA27D5A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B3C54-BE08-4289-A29A-BAFE8B258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9fc42-217e-482c-b540-b2d58be21ee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B9B51-B406-4B3D-B6F7-4975FBD5DF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16A54B-BAE4-4781-949F-CCCAB69A4D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DAE429-C582-4002-8E78-5CD9E8718616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10d9fc42-217e-482c-b540-b2d58be21ee4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86A34CB0-7C57-4BA7-BC18-103E1DA776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México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Comercializador del Estado</dc:title>
  <dc:subject/>
  <dc:creator/>
  <cp:keywords/>
  <dc:description/>
  <cp:lastModifiedBy>Garibay Blanno Luis Enrique</cp:lastModifiedBy>
  <cp:revision>9</cp:revision>
  <cp:lastPrinted>2015-09-14T15:54:00Z</cp:lastPrinted>
  <dcterms:created xsi:type="dcterms:W3CDTF">2018-01-09T18:11:00Z</dcterms:created>
  <dcterms:modified xsi:type="dcterms:W3CDTF">2024-11-19T19:49:00Z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0x010100D078BF10002155418A0D93590E3C78BD0100BC831372E3D88F428B30FD2A37E00936</vt:lpwstr>
  </property>
  <property fmtid="{D5CDD505-2E9C-101B-9397-08002B2CF9AE}" pid="3" name="docIndexRef">
    <vt:lpwstr/>
  </property>
  <property fmtid="{D5CDD505-2E9C-101B-9397-08002B2CF9AE}" pid="4" name="_dlc_DocIdItemGuid">
    <vt:lpwstr>58c6b533-b20d-42d0-b637-9c3b0a29a9d6</vt:lpwstr>
  </property>
  <property fmtid="{D5CDD505-2E9C-101B-9397-08002B2CF9AE}" pid="5" name="Palabras clave">
    <vt:lpwstr>Alta administrador comecializador</vt:lpwstr>
  </property>
  <property fmtid="{D5CDD505-2E9C-101B-9397-08002B2CF9AE}" pid="6" name="bjSaver">
    <vt:lpwstr/>
  </property>
  <property fmtid="{D5CDD505-2E9C-101B-9397-08002B2CF9AE}" pid="7" name="bjDocumentSecurityLabel">
    <vt:lpwstr/>
  </property>
  <property fmtid="{D5CDD505-2E9C-101B-9397-08002B2CF9AE}" pid="8" name="bjClsUserRVM">
    <vt:lpwstr/>
  </property>
  <property fmtid="{D5CDD505-2E9C-101B-9397-08002B2CF9AE}" pid="9" name="X-Metadata 1">
    <vt:lpwstr/>
  </property>
</Properties>
</file>